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E3A75" w14:textId="1FC7C30A" w:rsidR="008E6ED9" w:rsidRPr="008E6ED9" w:rsidRDefault="008E6ED9" w:rsidP="008E6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ED9">
        <w:rPr>
          <w:rFonts w:ascii="Times New Roman" w:hAnsi="Times New Roman" w:cs="Times New Roman"/>
          <w:b/>
          <w:sz w:val="24"/>
          <w:szCs w:val="24"/>
        </w:rPr>
        <w:t>ANEXO 3: PRESENTACIÓN DE LA ACTIVIDAD A REALIZAR</w:t>
      </w:r>
    </w:p>
    <w:p w14:paraId="0CF6D07D" w14:textId="77777777" w:rsidR="008E6ED9" w:rsidRDefault="008E6ED9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645"/>
        <w:gridCol w:w="907"/>
        <w:gridCol w:w="567"/>
        <w:gridCol w:w="733"/>
        <w:gridCol w:w="1103"/>
        <w:gridCol w:w="432"/>
        <w:gridCol w:w="425"/>
        <w:gridCol w:w="2454"/>
      </w:tblGrid>
      <w:tr w:rsidR="003F5A38" w14:paraId="630DA8BC" w14:textId="77777777" w:rsidTr="00574980">
        <w:tc>
          <w:tcPr>
            <w:tcW w:w="8828" w:type="dxa"/>
            <w:gridSpan w:val="9"/>
            <w:shd w:val="clear" w:color="auto" w:fill="9CC2E5" w:themeFill="accent1" w:themeFillTint="99"/>
          </w:tcPr>
          <w:p w14:paraId="5A3CA187" w14:textId="499A1DB9" w:rsidR="003F5A38" w:rsidRPr="00574980" w:rsidRDefault="00574980" w:rsidP="00D93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DE ACTIVIDAD A REALIZAR </w:t>
            </w:r>
            <w:r w:rsidR="003F5A38" w:rsidRPr="00574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(marcar con una X) </w:t>
            </w:r>
          </w:p>
        </w:tc>
      </w:tr>
      <w:tr w:rsidR="003F5A38" w14:paraId="64D0D66C" w14:textId="77777777" w:rsidTr="00574980">
        <w:sdt>
          <w:sdtPr>
            <w:rPr>
              <w:rFonts w:ascii="Times New Roman" w:hAnsi="Times New Roman" w:cs="Times New Roman"/>
              <w:sz w:val="24"/>
              <w:szCs w:val="24"/>
            </w:rPr>
            <w:id w:val="-994412890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tcBorders>
                  <w:bottom w:val="single" w:sz="4" w:space="0" w:color="auto"/>
                </w:tcBorders>
              </w:tcPr>
              <w:p w14:paraId="47CAE027" w14:textId="65148707" w:rsidR="003F5A38" w:rsidRDefault="004233A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</w:p>
            </w:tc>
          </w:sdtContent>
        </w:sdt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4D06202B" w14:textId="46F27693" w:rsidR="003F5A38" w:rsidRDefault="003F5A38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Formación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22923239"/>
            <w:placeholder>
              <w:docPart w:val="DefaultPlaceholder_-1854013440"/>
            </w:placeholder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</w:tcPr>
              <w:p w14:paraId="7F0CEFF4" w14:textId="010967AB" w:rsidR="003F5A38" w:rsidRDefault="004233A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</w:p>
            </w:tc>
          </w:sdtContent>
        </w:sdt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2E5E57C8" w14:textId="16FE5385" w:rsidR="003F5A38" w:rsidRDefault="003F5A38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88260416"/>
            <w:placeholder>
              <w:docPart w:val="DefaultPlaceholder_-1854013440"/>
            </w:placeholder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745A5C1C" w14:textId="7283198B" w:rsidR="003F5A38" w:rsidRDefault="004233A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</w:t>
                </w:r>
              </w:p>
            </w:tc>
          </w:sdtContent>
        </w:sdt>
        <w:tc>
          <w:tcPr>
            <w:tcW w:w="2454" w:type="dxa"/>
            <w:tcBorders>
              <w:bottom w:val="single" w:sz="4" w:space="0" w:color="auto"/>
            </w:tcBorders>
          </w:tcPr>
          <w:p w14:paraId="537FB1B2" w14:textId="0B16F36D" w:rsidR="003F5A38" w:rsidRDefault="003F5A38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I+D</w:t>
            </w:r>
          </w:p>
        </w:tc>
      </w:tr>
      <w:tr w:rsidR="00574980" w14:paraId="5880F3C0" w14:textId="77777777" w:rsidTr="00574980"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3126E9DC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E67CE8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1529DE7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980AE04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28A0961D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nil"/>
              <w:bottom w:val="single" w:sz="4" w:space="0" w:color="auto"/>
              <w:right w:val="nil"/>
            </w:tcBorders>
          </w:tcPr>
          <w:p w14:paraId="33AB9507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80" w14:paraId="5A22AAB5" w14:textId="77777777" w:rsidTr="00574980">
        <w:tc>
          <w:tcPr>
            <w:tcW w:w="882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8FDC2B0" w14:textId="37030A5D" w:rsidR="00574980" w:rsidRPr="00574980" w:rsidRDefault="00574980" w:rsidP="00D933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980">
              <w:rPr>
                <w:rFonts w:ascii="Times New Roman" w:hAnsi="Times New Roman" w:cs="Times New Roman"/>
                <w:b/>
                <w:sz w:val="24"/>
                <w:szCs w:val="24"/>
              </w:rPr>
              <w:t>IDENTIFICACIÓN DE LA ACTIVIDAD</w:t>
            </w:r>
          </w:p>
        </w:tc>
      </w:tr>
      <w:tr w:rsidR="00574980" w14:paraId="1E3EC5DF" w14:textId="77777777" w:rsidTr="006C2075">
        <w:tc>
          <w:tcPr>
            <w:tcW w:w="2207" w:type="dxa"/>
            <w:gridSpan w:val="2"/>
          </w:tcPr>
          <w:p w14:paraId="1CE90E34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Temática</w:t>
            </w:r>
          </w:p>
          <w:p w14:paraId="33D28F7F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D43A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EE87E" w14:textId="5ECC45E2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1976653"/>
            <w:placeholder>
              <w:docPart w:val="37D153DDD55A4027BBAD7DAB87C65C42"/>
            </w:placeholder>
            <w:showingPlcHdr/>
          </w:sdtPr>
          <w:sdtEndPr/>
          <w:sdtContent>
            <w:tc>
              <w:tcPr>
                <w:tcW w:w="2207" w:type="dxa"/>
                <w:gridSpan w:val="3"/>
              </w:tcPr>
              <w:p w14:paraId="48E9FBE5" w14:textId="3AE09A8B" w:rsidR="00574980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60" w:type="dxa"/>
            <w:gridSpan w:val="3"/>
          </w:tcPr>
          <w:p w14:paraId="74037DED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especialización </w:t>
            </w:r>
          </w:p>
          <w:p w14:paraId="4502F11F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19F1F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86846529"/>
            <w:placeholder>
              <w:docPart w:val="617EFADC2729465C8F446B07065B9F43"/>
            </w:placeholder>
            <w:showingPlcHdr/>
          </w:sdtPr>
          <w:sdtEndPr/>
          <w:sdtContent>
            <w:tc>
              <w:tcPr>
                <w:tcW w:w="2454" w:type="dxa"/>
              </w:tcPr>
              <w:p w14:paraId="1844B0C9" w14:textId="0671490D" w:rsidR="00574980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936DA" w14:paraId="607E79F1" w14:textId="77777777" w:rsidTr="006C2075">
        <w:tc>
          <w:tcPr>
            <w:tcW w:w="2207" w:type="dxa"/>
            <w:gridSpan w:val="2"/>
          </w:tcPr>
          <w:p w14:paraId="2804A800" w14:textId="6E75E1C4" w:rsidR="00A936DA" w:rsidRDefault="00A936DA" w:rsidP="00A20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 o unidad académica donde realizará las actividades</w:t>
            </w:r>
            <w:r w:rsidR="00CB5ACF">
              <w:rPr>
                <w:rFonts w:ascii="Times New Roman" w:hAnsi="Times New Roman" w:cs="Times New Roman"/>
                <w:sz w:val="24"/>
                <w:szCs w:val="24"/>
              </w:rPr>
              <w:t xml:space="preserve"> en la institución de destino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83326513"/>
            <w:placeholder>
              <w:docPart w:val="B0EA83E6672141AA8209010F5F678C25"/>
            </w:placeholder>
            <w:showingPlcHdr/>
          </w:sdtPr>
          <w:sdtEndPr/>
          <w:sdtContent>
            <w:tc>
              <w:tcPr>
                <w:tcW w:w="2207" w:type="dxa"/>
                <w:gridSpan w:val="3"/>
              </w:tcPr>
              <w:p w14:paraId="55ADDADF" w14:textId="01169B32" w:rsidR="00A936DA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960" w:type="dxa"/>
            <w:gridSpan w:val="3"/>
          </w:tcPr>
          <w:p w14:paraId="09B272CF" w14:textId="1C66C945" w:rsidR="00A936DA" w:rsidRDefault="006C2075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Alcance de la actividad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69842514"/>
            <w:placeholder>
              <w:docPart w:val="F2A5C0C31AC348E3B93DA6DE29AB764A"/>
            </w:placeholder>
            <w:showingPlcHdr/>
          </w:sdtPr>
          <w:sdtEndPr/>
          <w:sdtContent>
            <w:tc>
              <w:tcPr>
                <w:tcW w:w="2454" w:type="dxa"/>
              </w:tcPr>
              <w:p w14:paraId="1DEB21DA" w14:textId="37658629" w:rsidR="00A936DA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74980" w14:paraId="009BFD9A" w14:textId="77777777" w:rsidTr="00574980">
        <w:tc>
          <w:tcPr>
            <w:tcW w:w="2207" w:type="dxa"/>
            <w:gridSpan w:val="2"/>
          </w:tcPr>
          <w:p w14:paraId="6939ADFD" w14:textId="6DAB2649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Objetivo principal </w:t>
            </w:r>
          </w:p>
        </w:tc>
        <w:tc>
          <w:tcPr>
            <w:tcW w:w="6621" w:type="dxa"/>
            <w:gridSpan w:val="7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0833637"/>
              <w:placeholder>
                <w:docPart w:val="187F7C9BB978477897874F51FA093A2D"/>
              </w:placeholder>
              <w:showingPlcHdr/>
            </w:sdtPr>
            <w:sdtEndPr/>
            <w:sdtContent>
              <w:p w14:paraId="1F970B5F" w14:textId="32ED111B" w:rsidR="00A936DA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83BC9" w14:paraId="6F628C4C" w14:textId="77777777" w:rsidTr="00895970">
        <w:tc>
          <w:tcPr>
            <w:tcW w:w="2207" w:type="dxa"/>
            <w:gridSpan w:val="2"/>
          </w:tcPr>
          <w:p w14:paraId="7B5CB85C" w14:textId="7F71876B" w:rsidR="00783BC9" w:rsidRDefault="00783BC9" w:rsidP="00D47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Académ</w:t>
            </w:r>
            <w:r w:rsidR="00D47DDC">
              <w:rPr>
                <w:rFonts w:ascii="Times New Roman" w:hAnsi="Times New Roman" w:cs="Times New Roman"/>
                <w:sz w:val="24"/>
                <w:szCs w:val="24"/>
              </w:rPr>
              <w:t>icos o Investigadores asociados (nombre, grado e institución a la que pertenecen)</w:t>
            </w:r>
          </w:p>
        </w:tc>
        <w:tc>
          <w:tcPr>
            <w:tcW w:w="3310" w:type="dxa"/>
            <w:gridSpan w:val="4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53497349"/>
              <w:placeholder>
                <w:docPart w:val="06B7889BECE14EDDAC21F0627C7A7B32"/>
              </w:placeholder>
              <w:showingPlcHdr/>
            </w:sdtPr>
            <w:sdtEndPr/>
            <w:sdtContent>
              <w:p w14:paraId="65E2BC71" w14:textId="040A8629" w:rsidR="00783BC9" w:rsidRDefault="00852420" w:rsidP="00A936DA">
                <w:pPr>
                  <w:pStyle w:val="Prrafodelista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A070DEB" w14:textId="300DF936" w:rsidR="00783BC9" w:rsidRDefault="00783BC9" w:rsidP="00A936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0834810"/>
                <w:placeholder>
                  <w:docPart w:val="2952606579EF4CABBB9042134739E13E"/>
                </w:placeholder>
                <w:showingPlcHdr/>
              </w:sdtPr>
              <w:sdtEndPr/>
              <w:sdtContent>
                <w:r w:rsidR="00852420" w:rsidRPr="007F671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311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54583934"/>
              <w:placeholder>
                <w:docPart w:val="EC8488AC01E04A0D9E9DE12892ED121B"/>
              </w:placeholder>
              <w:showingPlcHdr/>
            </w:sdtPr>
            <w:sdtEndPr/>
            <w:sdtContent>
              <w:p w14:paraId="7BADFBF6" w14:textId="2FD34808" w:rsidR="00783BC9" w:rsidRDefault="00852420" w:rsidP="00A936DA">
                <w:pPr>
                  <w:pStyle w:val="Prrafodelista"/>
                  <w:numPr>
                    <w:ilvl w:val="0"/>
                    <w:numId w:val="14"/>
                  </w:num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70AB26" w14:textId="63ED4B15" w:rsidR="00783BC9" w:rsidRPr="00A936DA" w:rsidRDefault="00783BC9" w:rsidP="00A936DA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0650156"/>
                <w:placeholder>
                  <w:docPart w:val="B2074CBB77BB49AF80A108015E68F44B"/>
                </w:placeholder>
                <w:showingPlcHdr/>
              </w:sdtPr>
              <w:sdtEndPr/>
              <w:sdtContent>
                <w:r w:rsidR="00852420" w:rsidRPr="007F671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574980" w14:paraId="16432500" w14:textId="77777777" w:rsidTr="006C2075">
        <w:tc>
          <w:tcPr>
            <w:tcW w:w="2207" w:type="dxa"/>
            <w:gridSpan w:val="2"/>
          </w:tcPr>
          <w:p w14:paraId="6F1B6F2E" w14:textId="77777777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inicio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91429717"/>
            <w:placeholder>
              <w:docPart w:val="FF731397596F48FB81A72547833370D3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gridSpan w:val="3"/>
              </w:tcPr>
              <w:p w14:paraId="0A853452" w14:textId="7818FB25" w:rsidR="00574980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960" w:type="dxa"/>
            <w:gridSpan w:val="3"/>
          </w:tcPr>
          <w:p w14:paraId="3334E3F7" w14:textId="1F59586E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 de término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75155001"/>
            <w:placeholder>
              <w:docPart w:val="4955FA8F4E354AA2AE2CE8644B8F2778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454" w:type="dxa"/>
              </w:tcPr>
              <w:p w14:paraId="06C6DE19" w14:textId="7C0A001B" w:rsidR="00574980" w:rsidRDefault="00852420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574980" w14:paraId="59BBE38C" w14:textId="77777777" w:rsidTr="00C2569D">
        <w:tc>
          <w:tcPr>
            <w:tcW w:w="2207" w:type="dxa"/>
            <w:gridSpan w:val="2"/>
          </w:tcPr>
          <w:p w14:paraId="224BBB85" w14:textId="10811B64" w:rsidR="00574980" w:rsidRDefault="00574980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Resultados esperados</w:t>
            </w:r>
          </w:p>
        </w:tc>
        <w:tc>
          <w:tcPr>
            <w:tcW w:w="6621" w:type="dxa"/>
            <w:gridSpan w:val="7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876915036"/>
              <w:placeholder>
                <w:docPart w:val="F00CF9D9AB3A40CAB103C8965D81771E"/>
              </w:placeholder>
              <w:showingPlcHdr/>
            </w:sdtPr>
            <w:sdtEndPr/>
            <w:sdtContent>
              <w:p w14:paraId="7757CB36" w14:textId="604906FD" w:rsidR="00574980" w:rsidRDefault="00852420" w:rsidP="00574980">
                <w:pPr>
                  <w:pStyle w:val="Prrafodelista"/>
                  <w:numPr>
                    <w:ilvl w:val="0"/>
                    <w:numId w:val="13"/>
                  </w:num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580673938"/>
              <w:placeholder>
                <w:docPart w:val="627E0DD375FA48708FFB116E4AED2AA5"/>
              </w:placeholder>
              <w:showingPlcHdr/>
            </w:sdtPr>
            <w:sdtEndPr/>
            <w:sdtContent>
              <w:p w14:paraId="534EDE2C" w14:textId="78F25C41" w:rsidR="00574980" w:rsidRDefault="00852420" w:rsidP="00574980">
                <w:pPr>
                  <w:pStyle w:val="Prrafodelista"/>
                  <w:numPr>
                    <w:ilvl w:val="0"/>
                    <w:numId w:val="13"/>
                  </w:num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F6714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FE3302C" w14:textId="3DE3CD37" w:rsidR="00574980" w:rsidRPr="00574980" w:rsidRDefault="00574980" w:rsidP="0057498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548919"/>
                <w:placeholder>
                  <w:docPart w:val="F240BA04F30C45FBB14AFB98B37D7F95"/>
                </w:placeholder>
                <w:showingPlcHdr/>
              </w:sdtPr>
              <w:sdtEndPr/>
              <w:sdtContent>
                <w:r w:rsidR="00852420" w:rsidRPr="007F671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5A408C" w14:paraId="20499F61" w14:textId="77777777" w:rsidTr="006B1C8C">
        <w:tc>
          <w:tcPr>
            <w:tcW w:w="2207" w:type="dxa"/>
            <w:gridSpan w:val="2"/>
          </w:tcPr>
          <w:p w14:paraId="27681F1C" w14:textId="2E41F50D" w:rsidR="005A408C" w:rsidRDefault="005A408C" w:rsidP="00D93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Descripción resumida del plan de trabajo que se realizará en la instituci</w:t>
            </w:r>
            <w:r w:rsidR="00A936DA">
              <w:rPr>
                <w:rFonts w:ascii="Times New Roman" w:hAnsi="Times New Roman" w:cs="Times New Roman"/>
                <w:sz w:val="24"/>
                <w:szCs w:val="24"/>
              </w:rPr>
              <w:t xml:space="preserve">ón de destino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02305735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6621" w:type="dxa"/>
                <w:gridSpan w:val="7"/>
              </w:tcPr>
              <w:p w14:paraId="6E0711FA" w14:textId="33FD0398" w:rsidR="00783BC9" w:rsidRDefault="00621F6C" w:rsidP="00D933B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D6087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</w:tbl>
    <w:p w14:paraId="73A8F8D0" w14:textId="692FCAE0" w:rsidR="008E6ED9" w:rsidRDefault="008E6ED9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1CF18" w14:textId="77777777" w:rsidR="00DC24B4" w:rsidRDefault="00DC24B4" w:rsidP="00D933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C5A45" w14:textId="65FFBE30" w:rsidR="002753FA" w:rsidRDefault="002753FA" w:rsidP="00275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FA9DD8" w14:textId="20871ED7" w:rsidR="002753FA" w:rsidRPr="00D17EC9" w:rsidRDefault="00621F6C" w:rsidP="002753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-177426865"/>
          <w:placeholder>
            <w:docPart w:val="DefaultPlaceholder_-1854013440"/>
          </w:placeholder>
        </w:sdtPr>
        <w:sdtEndPr/>
        <w:sdtContent>
          <w:r w:rsidR="002753FA" w:rsidRPr="00D17EC9">
            <w:rPr>
              <w:rFonts w:ascii="Times New Roman" w:hAnsi="Times New Roman" w:cs="Times New Roman"/>
              <w:i/>
              <w:sz w:val="24"/>
              <w:szCs w:val="24"/>
            </w:rPr>
            <w:t>Nombre (y firma) postulante</w:t>
          </w:r>
        </w:sdtContent>
      </w:sdt>
      <w:r w:rsidR="002753FA" w:rsidRPr="00D17E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i/>
          <w:sz w:val="24"/>
          <w:szCs w:val="24"/>
        </w:rPr>
        <w:id w:val="2144917692"/>
        <w:placeholder>
          <w:docPart w:val="DefaultPlaceholder_-1854013440"/>
        </w:placeholder>
      </w:sdtPr>
      <w:sdtEndPr/>
      <w:sdtContent>
        <w:p w14:paraId="447EFB7F" w14:textId="0AF04DFC" w:rsidR="00BD43A1" w:rsidRPr="00D17EC9" w:rsidRDefault="00D47DDC" w:rsidP="002753FA">
          <w:pP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D17EC9">
            <w:rPr>
              <w:rFonts w:ascii="Times New Roman" w:hAnsi="Times New Roman" w:cs="Times New Roman"/>
              <w:i/>
              <w:sz w:val="24"/>
              <w:szCs w:val="24"/>
            </w:rPr>
            <w:t xml:space="preserve">Departamento </w:t>
          </w:r>
        </w:p>
      </w:sdtContent>
    </w:sdt>
    <w:p w14:paraId="16944E9C" w14:textId="36724126" w:rsidR="002753FA" w:rsidRDefault="002753FA" w:rsidP="002753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Facultad de Ingeniería </w:t>
      </w:r>
    </w:p>
    <w:p w14:paraId="560FC7D6" w14:textId="433F705F" w:rsidR="002753FA" w:rsidRPr="00BD43A1" w:rsidRDefault="002753FA" w:rsidP="00275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A1">
        <w:rPr>
          <w:rFonts w:ascii="Times New Roman" w:hAnsi="Times New Roman" w:cs="Times New Roman"/>
          <w:b/>
          <w:sz w:val="24"/>
          <w:szCs w:val="24"/>
        </w:rPr>
        <w:t xml:space="preserve">UNIVERSIDAD DE ATACAMA </w:t>
      </w:r>
    </w:p>
    <w:sectPr w:rsidR="002753FA" w:rsidRPr="00BD43A1" w:rsidSect="00407D72">
      <w:headerReference w:type="default" r:id="rId9"/>
      <w:footerReference w:type="default" r:id="rId10"/>
      <w:pgSz w:w="12240" w:h="15840"/>
      <w:pgMar w:top="1417" w:right="1701" w:bottom="851" w:left="1701" w:header="284" w:footer="48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513B4" w14:textId="77777777" w:rsidR="00B16E0B" w:rsidRDefault="00B16E0B" w:rsidP="00D933B3">
      <w:r>
        <w:separator/>
      </w:r>
    </w:p>
  </w:endnote>
  <w:endnote w:type="continuationSeparator" w:id="0">
    <w:p w14:paraId="204F50D6" w14:textId="77777777" w:rsidR="00B16E0B" w:rsidRDefault="00B16E0B" w:rsidP="00D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49"/>
      <w:gridCol w:w="1961"/>
      <w:gridCol w:w="1101"/>
    </w:tblGrid>
    <w:tr w:rsidR="00D933B3" w14:paraId="758C0F90" w14:textId="77777777" w:rsidTr="00401A9D">
      <w:trPr>
        <w:trHeight w:val="274"/>
      </w:trPr>
      <w:tc>
        <w:tcPr>
          <w:tcW w:w="6849" w:type="dxa"/>
          <w:shd w:val="clear" w:color="auto" w:fill="auto"/>
          <w:vAlign w:val="center"/>
        </w:tcPr>
        <w:p w14:paraId="0DB0109A" w14:textId="77777777" w:rsidR="00D933B3" w:rsidRPr="006C3738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/>
            <w:jc w:val="both"/>
            <w:rPr>
              <w:rFonts w:ascii="Times New Roman" w:eastAsia="Century Gothic" w:hAnsi="Times New Roman" w:cs="Times New Roman"/>
              <w:color w:val="4F81BD"/>
              <w:sz w:val="18"/>
              <w:szCs w:val="20"/>
            </w:rPr>
          </w:pPr>
          <w:r w:rsidRPr="006C3738">
            <w:rPr>
              <w:rFonts w:ascii="Times New Roman" w:eastAsia="Century Gothic" w:hAnsi="Times New Roman" w:cs="Times New Roman"/>
              <w:color w:val="002060"/>
              <w:sz w:val="18"/>
              <w:szCs w:val="18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961" w:type="dxa"/>
          <w:shd w:val="clear" w:color="auto" w:fill="auto"/>
          <w:vAlign w:val="center"/>
        </w:tcPr>
        <w:p w14:paraId="36799C4B" w14:textId="77777777" w:rsid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4F81BD"/>
              <w:sz w:val="20"/>
              <w:szCs w:val="20"/>
            </w:rPr>
          </w:pPr>
          <w:r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val="es-CL" w:eastAsia="es-CL" w:bidi="ar-SA"/>
            </w:rPr>
            <w:drawing>
              <wp:anchor distT="0" distB="0" distL="114300" distR="114300" simplePos="0" relativeHeight="251659264" behindDoc="1" locked="0" layoutInCell="1" allowOverlap="1" wp14:anchorId="2462A92C" wp14:editId="7800B301">
                <wp:simplePos x="0" y="0"/>
                <wp:positionH relativeFrom="column">
                  <wp:posOffset>60960</wp:posOffset>
                </wp:positionH>
                <wp:positionV relativeFrom="paragraph">
                  <wp:posOffset>135890</wp:posOffset>
                </wp:positionV>
                <wp:extent cx="1108075" cy="225425"/>
                <wp:effectExtent l="0" t="0" r="0" b="3175"/>
                <wp:wrapNone/>
                <wp:docPr id="33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1" w:type="dxa"/>
          <w:vAlign w:val="center"/>
        </w:tcPr>
        <w:p w14:paraId="726DB37F" w14:textId="77777777" w:rsidR="00D933B3" w:rsidRP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Times New Roman" w:hAnsi="Times New Roman" w:cs="Times New Roman"/>
              <w:color w:val="4F81BD"/>
              <w:sz w:val="20"/>
              <w:szCs w:val="20"/>
            </w:rPr>
          </w:pP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t xml:space="preserve">pág. 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begin"/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instrText>PAGE</w:instrTex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separate"/>
          </w:r>
          <w:r w:rsidR="00621F6C">
            <w:rPr>
              <w:rFonts w:ascii="Times New Roman" w:eastAsia="Century Gothic" w:hAnsi="Times New Roman" w:cs="Times New Roman"/>
              <w:noProof/>
              <w:color w:val="4F81BD"/>
              <w:sz w:val="20"/>
              <w:szCs w:val="20"/>
            </w:rPr>
            <w:t>0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end"/>
          </w:r>
        </w:p>
      </w:tc>
    </w:tr>
  </w:tbl>
  <w:p w14:paraId="193DEE0B" w14:textId="77777777" w:rsidR="00D933B3" w:rsidRDefault="00D933B3" w:rsidP="00D3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6A262" w14:textId="77777777" w:rsidR="00B16E0B" w:rsidRDefault="00B16E0B" w:rsidP="00D933B3">
      <w:r>
        <w:separator/>
      </w:r>
    </w:p>
  </w:footnote>
  <w:footnote w:type="continuationSeparator" w:id="0">
    <w:p w14:paraId="1D04FB33" w14:textId="77777777" w:rsidR="00B16E0B" w:rsidRDefault="00B16E0B" w:rsidP="00D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53"/>
      <w:gridCol w:w="4678"/>
    </w:tblGrid>
    <w:tr w:rsidR="00D933B3" w:rsidRPr="00D323AD" w14:paraId="74F090BB" w14:textId="77777777" w:rsidTr="00B9651A">
      <w:trPr>
        <w:trHeight w:val="996"/>
      </w:trPr>
      <w:tc>
        <w:tcPr>
          <w:tcW w:w="4253" w:type="dxa"/>
          <w:vAlign w:val="center"/>
        </w:tcPr>
        <w:p w14:paraId="766FF147" w14:textId="77777777" w:rsidR="00D933B3" w:rsidRPr="00D323AD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Bookman Old Style" w:hAnsi="Times New Roman" w:cs="Times New Roman"/>
              <w:b/>
              <w:color w:val="000000"/>
              <w:sz w:val="28"/>
              <w:szCs w:val="28"/>
            </w:rPr>
          </w:pPr>
          <w:bookmarkStart w:id="1" w:name="_heading=h.1fob9te" w:colFirst="0" w:colLast="0"/>
          <w:bookmarkEnd w:id="1"/>
          <w:r w:rsidRPr="00D323AD">
            <w:rPr>
              <w:rFonts w:ascii="Times New Roman" w:eastAsia="Century Gothic" w:hAnsi="Times New Roman" w:cs="Times New Roman"/>
              <w:noProof/>
              <w:sz w:val="18"/>
              <w:szCs w:val="18"/>
              <w:lang w:val="es-CL" w:eastAsia="es-CL" w:bidi="ar-SA"/>
            </w:rPr>
            <w:drawing>
              <wp:inline distT="0" distB="0" distL="0" distR="0" wp14:anchorId="38FA6647" wp14:editId="18EFDFE0">
                <wp:extent cx="1419225" cy="414655"/>
                <wp:effectExtent l="0" t="0" r="9525" b="4445"/>
                <wp:docPr id="3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3F8822C2" w14:textId="1627B424" w:rsidR="00D933B3" w:rsidRPr="00D323AD" w:rsidRDefault="00D933B3" w:rsidP="00B965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left="-108" w:right="34"/>
            <w:jc w:val="right"/>
            <w:rPr>
              <w:rFonts w:ascii="Times New Roman" w:eastAsia="Arial" w:hAnsi="Times New Roman" w:cs="Times New Roman"/>
              <w:color w:val="222222"/>
              <w:highlight w:val="white"/>
            </w:rPr>
          </w:pP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Bases Fondo para </w:t>
          </w:r>
          <w:r w:rsidR="00B9651A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la 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Movilidad de Académicos </w:t>
          </w:r>
        </w:p>
        <w:p w14:paraId="64AA50F4" w14:textId="3D38F44B" w:rsidR="00D933B3" w:rsidRPr="00D323AD" w:rsidRDefault="005969F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Century Gothic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Facultad de Ing</w:t>
          </w:r>
          <w:r w:rsidR="00BA6DAC"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e</w:t>
          </w: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niería</w:t>
          </w:r>
        </w:p>
      </w:tc>
    </w:tr>
  </w:tbl>
  <w:p w14:paraId="4BED4BF2" w14:textId="77777777" w:rsidR="00D933B3" w:rsidRPr="00D323AD" w:rsidRDefault="00D933B3" w:rsidP="00113F74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43"/>
    <w:multiLevelType w:val="hybridMultilevel"/>
    <w:tmpl w:val="0016B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826"/>
    <w:multiLevelType w:val="hybridMultilevel"/>
    <w:tmpl w:val="A4304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51F"/>
    <w:multiLevelType w:val="hybridMultilevel"/>
    <w:tmpl w:val="DD686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294F"/>
    <w:multiLevelType w:val="hybridMultilevel"/>
    <w:tmpl w:val="DF3EE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2A54"/>
    <w:multiLevelType w:val="hybridMultilevel"/>
    <w:tmpl w:val="03EE2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309C"/>
    <w:multiLevelType w:val="hybridMultilevel"/>
    <w:tmpl w:val="07C6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52B4"/>
    <w:multiLevelType w:val="hybridMultilevel"/>
    <w:tmpl w:val="2C88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425"/>
    <w:multiLevelType w:val="hybridMultilevel"/>
    <w:tmpl w:val="086C6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376EA"/>
    <w:multiLevelType w:val="multilevel"/>
    <w:tmpl w:val="7960C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7E67676"/>
    <w:multiLevelType w:val="hybridMultilevel"/>
    <w:tmpl w:val="005C231C"/>
    <w:lvl w:ilvl="0" w:tplc="346208CE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512A"/>
    <w:multiLevelType w:val="hybridMultilevel"/>
    <w:tmpl w:val="08AE4E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20360"/>
    <w:multiLevelType w:val="hybridMultilevel"/>
    <w:tmpl w:val="474ED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235A9"/>
    <w:multiLevelType w:val="multilevel"/>
    <w:tmpl w:val="BC3CDA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CBA7A6D"/>
    <w:multiLevelType w:val="hybridMultilevel"/>
    <w:tmpl w:val="E3AA8E34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111BF"/>
    <w:multiLevelType w:val="hybridMultilevel"/>
    <w:tmpl w:val="F566FAEA"/>
    <w:lvl w:ilvl="0" w:tplc="139CB192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dGh+wPmIlCguJpVRuQ9vfB3zBRR9UhEDp8Rr8SZ47hCqkN2xWle+LjCXZjakpLZXde4ZOQwfrI9UKtoOMxqGQ==" w:salt="DD5cXBlsqlMrJbA8GlvS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3"/>
    <w:rsid w:val="00005186"/>
    <w:rsid w:val="00027913"/>
    <w:rsid w:val="000536DA"/>
    <w:rsid w:val="000572A0"/>
    <w:rsid w:val="00075008"/>
    <w:rsid w:val="00086377"/>
    <w:rsid w:val="000C01BA"/>
    <w:rsid w:val="000C2F62"/>
    <w:rsid w:val="000F016F"/>
    <w:rsid w:val="00113F74"/>
    <w:rsid w:val="00151A7A"/>
    <w:rsid w:val="00177A4B"/>
    <w:rsid w:val="0021131E"/>
    <w:rsid w:val="00226DAB"/>
    <w:rsid w:val="002446DC"/>
    <w:rsid w:val="00255C58"/>
    <w:rsid w:val="00263674"/>
    <w:rsid w:val="002753FA"/>
    <w:rsid w:val="00284CA1"/>
    <w:rsid w:val="002A749C"/>
    <w:rsid w:val="002B51DF"/>
    <w:rsid w:val="002E5EA4"/>
    <w:rsid w:val="002F7E9C"/>
    <w:rsid w:val="00334790"/>
    <w:rsid w:val="003702A5"/>
    <w:rsid w:val="00386FFD"/>
    <w:rsid w:val="00396DE4"/>
    <w:rsid w:val="003A75D3"/>
    <w:rsid w:val="003C252F"/>
    <w:rsid w:val="003C5F00"/>
    <w:rsid w:val="003C75C6"/>
    <w:rsid w:val="003D4762"/>
    <w:rsid w:val="003F5A38"/>
    <w:rsid w:val="00401A9D"/>
    <w:rsid w:val="00407D72"/>
    <w:rsid w:val="00407E30"/>
    <w:rsid w:val="004233A0"/>
    <w:rsid w:val="00440118"/>
    <w:rsid w:val="00450D3B"/>
    <w:rsid w:val="00464435"/>
    <w:rsid w:val="00470AFA"/>
    <w:rsid w:val="0052466D"/>
    <w:rsid w:val="005417EB"/>
    <w:rsid w:val="00574980"/>
    <w:rsid w:val="005969F3"/>
    <w:rsid w:val="005A408C"/>
    <w:rsid w:val="005B588E"/>
    <w:rsid w:val="005E08A6"/>
    <w:rsid w:val="005F1E75"/>
    <w:rsid w:val="005F6A9C"/>
    <w:rsid w:val="00620B33"/>
    <w:rsid w:val="00621F6C"/>
    <w:rsid w:val="006517F6"/>
    <w:rsid w:val="0069057F"/>
    <w:rsid w:val="006B1D2F"/>
    <w:rsid w:val="006B65CF"/>
    <w:rsid w:val="006C2075"/>
    <w:rsid w:val="006C3738"/>
    <w:rsid w:val="006D5E35"/>
    <w:rsid w:val="0072226B"/>
    <w:rsid w:val="007267E8"/>
    <w:rsid w:val="00735690"/>
    <w:rsid w:val="00743644"/>
    <w:rsid w:val="00755BAD"/>
    <w:rsid w:val="00764479"/>
    <w:rsid w:val="00783BC9"/>
    <w:rsid w:val="008263B5"/>
    <w:rsid w:val="008313E9"/>
    <w:rsid w:val="00832D9F"/>
    <w:rsid w:val="00852420"/>
    <w:rsid w:val="008A1E21"/>
    <w:rsid w:val="008E6ED9"/>
    <w:rsid w:val="0090479C"/>
    <w:rsid w:val="00A201EA"/>
    <w:rsid w:val="00A83754"/>
    <w:rsid w:val="00A936DA"/>
    <w:rsid w:val="00B16E0B"/>
    <w:rsid w:val="00B25756"/>
    <w:rsid w:val="00B25AF5"/>
    <w:rsid w:val="00B328F8"/>
    <w:rsid w:val="00B9651A"/>
    <w:rsid w:val="00BA6DAC"/>
    <w:rsid w:val="00BB2F06"/>
    <w:rsid w:val="00BC268D"/>
    <w:rsid w:val="00BC3CE0"/>
    <w:rsid w:val="00BD43A1"/>
    <w:rsid w:val="00C10A0A"/>
    <w:rsid w:val="00C12A2C"/>
    <w:rsid w:val="00C412ED"/>
    <w:rsid w:val="00C67C6A"/>
    <w:rsid w:val="00CB19E3"/>
    <w:rsid w:val="00CB5ACF"/>
    <w:rsid w:val="00D17EC9"/>
    <w:rsid w:val="00D22A78"/>
    <w:rsid w:val="00D323AD"/>
    <w:rsid w:val="00D47DDC"/>
    <w:rsid w:val="00D76076"/>
    <w:rsid w:val="00D90230"/>
    <w:rsid w:val="00D933B3"/>
    <w:rsid w:val="00D934C2"/>
    <w:rsid w:val="00D93CAF"/>
    <w:rsid w:val="00D966E1"/>
    <w:rsid w:val="00DC24B4"/>
    <w:rsid w:val="00DE4CB7"/>
    <w:rsid w:val="00E02727"/>
    <w:rsid w:val="00E258AC"/>
    <w:rsid w:val="00E46DFF"/>
    <w:rsid w:val="00E53EB4"/>
    <w:rsid w:val="00E8124D"/>
    <w:rsid w:val="00E81A12"/>
    <w:rsid w:val="00E900FE"/>
    <w:rsid w:val="00E97EAB"/>
    <w:rsid w:val="00EE272C"/>
    <w:rsid w:val="00EE4226"/>
    <w:rsid w:val="00F13D6B"/>
    <w:rsid w:val="00F23B5F"/>
    <w:rsid w:val="00F63ADF"/>
    <w:rsid w:val="00FA3FE6"/>
    <w:rsid w:val="00FC5F46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3B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233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4233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332A-ECB4-4400-846D-A031A92600EC}"/>
      </w:docPartPr>
      <w:docPartBody>
        <w:p w:rsidR="008D14D9" w:rsidRDefault="00401C1F"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D153DDD55A4027BBAD7DAB87C6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B60D-A77F-4D8F-BF49-5EF781D6E014}"/>
      </w:docPartPr>
      <w:docPartBody>
        <w:p w:rsidR="008D14D9" w:rsidRDefault="00401C1F" w:rsidP="00401C1F">
          <w:pPr>
            <w:pStyle w:val="37D153DDD55A4027BBAD7DAB87C65C42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7EFADC2729465C8F446B07065B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0A95-FD75-4DE4-833B-AD85E47CED09}"/>
      </w:docPartPr>
      <w:docPartBody>
        <w:p w:rsidR="008D14D9" w:rsidRDefault="00401C1F" w:rsidP="00401C1F">
          <w:pPr>
            <w:pStyle w:val="617EFADC2729465C8F446B07065B9F43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EA83E6672141AA8209010F5F67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E642-9203-436E-90C6-EA6F6FDFBF40}"/>
      </w:docPartPr>
      <w:docPartBody>
        <w:p w:rsidR="008D14D9" w:rsidRDefault="00401C1F" w:rsidP="00401C1F">
          <w:pPr>
            <w:pStyle w:val="B0EA83E6672141AA8209010F5F678C25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5C0C31AC348E3B93DA6DE29AB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3EC7-9D4F-48A3-BA80-5278381A5035}"/>
      </w:docPartPr>
      <w:docPartBody>
        <w:p w:rsidR="008D14D9" w:rsidRDefault="00401C1F" w:rsidP="00401C1F">
          <w:pPr>
            <w:pStyle w:val="F2A5C0C31AC348E3B93DA6DE29AB764A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7F7C9BB978477897874F51FA09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1507-6B66-4909-B987-C375E8E16195}"/>
      </w:docPartPr>
      <w:docPartBody>
        <w:p w:rsidR="008D14D9" w:rsidRDefault="00401C1F" w:rsidP="00401C1F">
          <w:pPr>
            <w:pStyle w:val="187F7C9BB978477897874F51FA093A2D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7889BECE14EDDAC21F0627C7A7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3DA5-C6A6-48C0-8D74-B1A9481825B6}"/>
      </w:docPartPr>
      <w:docPartBody>
        <w:p w:rsidR="008D14D9" w:rsidRDefault="00401C1F" w:rsidP="00401C1F">
          <w:pPr>
            <w:pStyle w:val="06B7889BECE14EDDAC21F0627C7A7B32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52606579EF4CABBB9042134739E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C4FE-4219-46CB-846F-4CDC8DCD3734}"/>
      </w:docPartPr>
      <w:docPartBody>
        <w:p w:rsidR="008D14D9" w:rsidRDefault="00401C1F" w:rsidP="00401C1F">
          <w:pPr>
            <w:pStyle w:val="2952606579EF4CABBB9042134739E13E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8488AC01E04A0D9E9DE12892ED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9B408-FF5F-4AAB-AF09-3124C17CE31D}"/>
      </w:docPartPr>
      <w:docPartBody>
        <w:p w:rsidR="008D14D9" w:rsidRDefault="00401C1F" w:rsidP="00401C1F">
          <w:pPr>
            <w:pStyle w:val="EC8488AC01E04A0D9E9DE12892ED121B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074CBB77BB49AF80A108015E68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B751-9282-4348-AD49-822260CA5D5E}"/>
      </w:docPartPr>
      <w:docPartBody>
        <w:p w:rsidR="008D14D9" w:rsidRDefault="00401C1F" w:rsidP="00401C1F">
          <w:pPr>
            <w:pStyle w:val="B2074CBB77BB49AF80A108015E68F44B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731397596F48FB81A725478333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6849-4218-4C19-98F6-0D1A0482593D}"/>
      </w:docPartPr>
      <w:docPartBody>
        <w:p w:rsidR="008D14D9" w:rsidRDefault="00401C1F" w:rsidP="00401C1F">
          <w:pPr>
            <w:pStyle w:val="FF731397596F48FB81A72547833370D3"/>
          </w:pPr>
          <w:r w:rsidRPr="007F67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955FA8F4E354AA2AE2CE8644B8F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F95C-ACBF-44A6-9EEC-0A1C97862987}"/>
      </w:docPartPr>
      <w:docPartBody>
        <w:p w:rsidR="008D14D9" w:rsidRDefault="00401C1F" w:rsidP="00401C1F">
          <w:pPr>
            <w:pStyle w:val="4955FA8F4E354AA2AE2CE8644B8F2778"/>
          </w:pPr>
          <w:r w:rsidRPr="007F671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00CF9D9AB3A40CAB103C8965D81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999F7-DBCD-46EE-A0B9-FD560B667254}"/>
      </w:docPartPr>
      <w:docPartBody>
        <w:p w:rsidR="008D14D9" w:rsidRDefault="00401C1F" w:rsidP="00401C1F">
          <w:pPr>
            <w:pStyle w:val="F00CF9D9AB3A40CAB103C8965D81771E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7E0DD375FA48708FFB116E4AED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7FD8B-FD94-43C9-ABCE-DBB2A689A43E}"/>
      </w:docPartPr>
      <w:docPartBody>
        <w:p w:rsidR="008D14D9" w:rsidRDefault="00401C1F" w:rsidP="00401C1F">
          <w:pPr>
            <w:pStyle w:val="627E0DD375FA48708FFB116E4AED2AA5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40BA04F30C45FBB14AFB98B37D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C072-C538-4D80-9E4B-3F18EBE739F0}"/>
      </w:docPartPr>
      <w:docPartBody>
        <w:p w:rsidR="008D14D9" w:rsidRDefault="00401C1F" w:rsidP="00401C1F">
          <w:pPr>
            <w:pStyle w:val="F240BA04F30C45FBB14AFB98B37D7F95"/>
          </w:pPr>
          <w:r w:rsidRPr="007F67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FEAD-0D8A-4BBE-87CD-3FC0E19614C3}"/>
      </w:docPartPr>
      <w:docPartBody>
        <w:p w:rsidR="00000000" w:rsidRDefault="008D14D9">
          <w:r w:rsidRPr="009D608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F"/>
    <w:rsid w:val="00401C1F"/>
    <w:rsid w:val="008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14D9"/>
    <w:rPr>
      <w:color w:val="808080"/>
    </w:rPr>
  </w:style>
  <w:style w:type="paragraph" w:customStyle="1" w:styleId="37D153DDD55A4027BBAD7DAB87C65C42">
    <w:name w:val="37D153DDD55A4027BBAD7DAB87C65C42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617EFADC2729465C8F446B07065B9F43">
    <w:name w:val="617EFADC2729465C8F446B07065B9F43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0EA83E6672141AA8209010F5F678C25">
    <w:name w:val="B0EA83E6672141AA8209010F5F678C25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F2A5C0C31AC348E3B93DA6DE29AB764A">
    <w:name w:val="F2A5C0C31AC348E3B93DA6DE29AB764A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187F7C9BB978477897874F51FA093A2D">
    <w:name w:val="187F7C9BB978477897874F51FA093A2D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6B7889BECE14EDDAC21F0627C7A7B32">
    <w:name w:val="06B7889BECE14EDDAC21F0627C7A7B32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2952606579EF4CABBB9042134739E13E">
    <w:name w:val="2952606579EF4CABBB9042134739E13E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EC8488AC01E04A0D9E9DE12892ED121B">
    <w:name w:val="EC8488AC01E04A0D9E9DE12892ED121B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B2074CBB77BB49AF80A108015E68F44B">
    <w:name w:val="B2074CBB77BB49AF80A108015E68F44B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FF731397596F48FB81A72547833370D3">
    <w:name w:val="FF731397596F48FB81A72547833370D3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4955FA8F4E354AA2AE2CE8644B8F2778">
    <w:name w:val="4955FA8F4E354AA2AE2CE8644B8F2778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F00CF9D9AB3A40CAB103C8965D81771E">
    <w:name w:val="F00CF9D9AB3A40CAB103C8965D81771E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627E0DD375FA48708FFB116E4AED2AA5">
    <w:name w:val="627E0DD375FA48708FFB116E4AED2AA5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F240BA04F30C45FBB14AFB98B37D7F95">
    <w:name w:val="F240BA04F30C45FBB14AFB98B37D7F95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14D9"/>
    <w:rPr>
      <w:color w:val="808080"/>
    </w:rPr>
  </w:style>
  <w:style w:type="paragraph" w:customStyle="1" w:styleId="37D153DDD55A4027BBAD7DAB87C65C42">
    <w:name w:val="37D153DDD55A4027BBAD7DAB87C65C42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617EFADC2729465C8F446B07065B9F43">
    <w:name w:val="617EFADC2729465C8F446B07065B9F43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0EA83E6672141AA8209010F5F678C25">
    <w:name w:val="B0EA83E6672141AA8209010F5F678C25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F2A5C0C31AC348E3B93DA6DE29AB764A">
    <w:name w:val="F2A5C0C31AC348E3B93DA6DE29AB764A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187F7C9BB978477897874F51FA093A2D">
    <w:name w:val="187F7C9BB978477897874F51FA093A2D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6B7889BECE14EDDAC21F0627C7A7B32">
    <w:name w:val="06B7889BECE14EDDAC21F0627C7A7B32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2952606579EF4CABBB9042134739E13E">
    <w:name w:val="2952606579EF4CABBB9042134739E13E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EC8488AC01E04A0D9E9DE12892ED121B">
    <w:name w:val="EC8488AC01E04A0D9E9DE12892ED121B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B2074CBB77BB49AF80A108015E68F44B">
    <w:name w:val="B2074CBB77BB49AF80A108015E68F44B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FF731397596F48FB81A72547833370D3">
    <w:name w:val="FF731397596F48FB81A72547833370D3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4955FA8F4E354AA2AE2CE8644B8F2778">
    <w:name w:val="4955FA8F4E354AA2AE2CE8644B8F2778"/>
    <w:rsid w:val="00401C1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F00CF9D9AB3A40CAB103C8965D81771E">
    <w:name w:val="F00CF9D9AB3A40CAB103C8965D81771E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627E0DD375FA48708FFB116E4AED2AA5">
    <w:name w:val="627E0DD375FA48708FFB116E4AED2AA5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  <w:style w:type="paragraph" w:customStyle="1" w:styleId="F240BA04F30C45FBB14AFB98B37D7F95">
    <w:name w:val="F240BA04F30C45FBB14AFB98B37D7F95"/>
    <w:rsid w:val="00401C1F"/>
    <w:pPr>
      <w:widowControl w:val="0"/>
      <w:spacing w:after="0" w:line="240" w:lineRule="auto"/>
      <w:ind w:left="720"/>
      <w:contextualSpacing/>
    </w:pPr>
    <w:rPr>
      <w:rFonts w:ascii="Calibri" w:eastAsia="Verdana" w:hAnsi="Calibri" w:cs="Verdana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AFDF-5E43-4256-9786-906DFBF4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Burgos</dc:creator>
  <cp:keywords/>
  <dc:description/>
  <cp:lastModifiedBy>Victor E. Urbina</cp:lastModifiedBy>
  <cp:revision>20</cp:revision>
  <cp:lastPrinted>2022-08-22T19:05:00Z</cp:lastPrinted>
  <dcterms:created xsi:type="dcterms:W3CDTF">2022-08-09T17:26:00Z</dcterms:created>
  <dcterms:modified xsi:type="dcterms:W3CDTF">2022-11-15T15:28:00Z</dcterms:modified>
</cp:coreProperties>
</file>